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04B" w:rsidRPr="00E66978" w:rsidRDefault="00960AC9" w:rsidP="00960AC9">
      <w:pPr>
        <w:jc w:val="center"/>
        <w:rPr>
          <w:rFonts w:ascii="Times New Roman" w:hAnsi="Times New Roman" w:cs="Times New Roman"/>
          <w:sz w:val="28"/>
          <w:szCs w:val="28"/>
        </w:rPr>
      </w:pPr>
      <w:r w:rsidRPr="00E66978">
        <w:rPr>
          <w:rFonts w:ascii="Times New Roman" w:hAnsi="Times New Roman" w:cs="Times New Roman"/>
          <w:sz w:val="28"/>
          <w:szCs w:val="28"/>
        </w:rPr>
        <w:t>Предоставление государственных услуг по учету и регистрации недвижимости</w:t>
      </w:r>
    </w:p>
    <w:p w:rsidR="00960AC9" w:rsidRPr="00E66978" w:rsidRDefault="00960AC9" w:rsidP="00E669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978">
        <w:rPr>
          <w:rFonts w:ascii="Times New Roman" w:hAnsi="Times New Roman" w:cs="Times New Roman"/>
          <w:sz w:val="24"/>
          <w:szCs w:val="24"/>
        </w:rPr>
        <w:t xml:space="preserve">Иногда для некоторых граждан поставить на кадастровый учет и оформить регистрацию права на недвижимое имущество достаточно сложно, особенно если не знать, куда обращаться и какие документы готовить. Все эти вопросы решаются с помощью </w:t>
      </w:r>
      <w:proofErr w:type="spellStart"/>
      <w:r w:rsidRPr="00E66978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E6697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66978">
        <w:rPr>
          <w:rFonts w:ascii="Times New Roman" w:hAnsi="Times New Roman" w:cs="Times New Roman"/>
          <w:sz w:val="24"/>
          <w:szCs w:val="24"/>
        </w:rPr>
        <w:t>Росреестр</w:t>
      </w:r>
      <w:proofErr w:type="spellEnd"/>
      <w:r w:rsidRPr="00E66978">
        <w:rPr>
          <w:rFonts w:ascii="Times New Roman" w:hAnsi="Times New Roman" w:cs="Times New Roman"/>
          <w:sz w:val="24"/>
          <w:szCs w:val="24"/>
        </w:rPr>
        <w:t xml:space="preserve"> является федеральным органом исполнительной власти, осуществляющим функции по государственной регистрации прав на недвижимое имущество, по оказанию государственных услуг в сфере осуществления государственного кадастрового учета недвижимого имущества, землеустройства, государственного мониторинга земель, геодезии и картографии, навигационного обеспечения транспортного комплекса (кроме вопросов аэронавигационного обслуживания пользователей воздушного пространства Российской Федерации), а также функции по государственной кадастровой оценке, осуществлению федерального государственного надзора в области</w:t>
      </w:r>
      <w:proofErr w:type="gramEnd"/>
      <w:r w:rsidRPr="00E669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6978">
        <w:rPr>
          <w:rFonts w:ascii="Times New Roman" w:hAnsi="Times New Roman" w:cs="Times New Roman"/>
          <w:sz w:val="24"/>
          <w:szCs w:val="24"/>
        </w:rPr>
        <w:t xml:space="preserve">геодезии и картографии, государственного земельного надзора, государственного надзора за деятельностью </w:t>
      </w:r>
      <w:proofErr w:type="spellStart"/>
      <w:r w:rsidRPr="00E66978">
        <w:rPr>
          <w:rFonts w:ascii="Times New Roman" w:hAnsi="Times New Roman" w:cs="Times New Roman"/>
          <w:sz w:val="24"/>
          <w:szCs w:val="24"/>
        </w:rPr>
        <w:t>саморегулируемых</w:t>
      </w:r>
      <w:proofErr w:type="spellEnd"/>
      <w:r w:rsidRPr="00E66978">
        <w:rPr>
          <w:rFonts w:ascii="Times New Roman" w:hAnsi="Times New Roman" w:cs="Times New Roman"/>
          <w:sz w:val="24"/>
          <w:szCs w:val="24"/>
        </w:rPr>
        <w:t xml:space="preserve"> организаций кадастровых инженеров, национального объединения </w:t>
      </w:r>
      <w:proofErr w:type="spellStart"/>
      <w:r w:rsidRPr="00E66978">
        <w:rPr>
          <w:rFonts w:ascii="Times New Roman" w:hAnsi="Times New Roman" w:cs="Times New Roman"/>
          <w:sz w:val="24"/>
          <w:szCs w:val="24"/>
        </w:rPr>
        <w:t>саморегулируемых</w:t>
      </w:r>
      <w:proofErr w:type="spellEnd"/>
      <w:r w:rsidRPr="00E66978">
        <w:rPr>
          <w:rFonts w:ascii="Times New Roman" w:hAnsi="Times New Roman" w:cs="Times New Roman"/>
          <w:sz w:val="24"/>
          <w:szCs w:val="24"/>
        </w:rPr>
        <w:t xml:space="preserve"> организаций кадастровых инженеров, надзора за деятельностью </w:t>
      </w:r>
      <w:proofErr w:type="spellStart"/>
      <w:r w:rsidRPr="00E66978">
        <w:rPr>
          <w:rFonts w:ascii="Times New Roman" w:hAnsi="Times New Roman" w:cs="Times New Roman"/>
          <w:sz w:val="24"/>
          <w:szCs w:val="24"/>
        </w:rPr>
        <w:t>саморегулируемых</w:t>
      </w:r>
      <w:proofErr w:type="spellEnd"/>
      <w:r w:rsidRPr="00E66978">
        <w:rPr>
          <w:rFonts w:ascii="Times New Roman" w:hAnsi="Times New Roman" w:cs="Times New Roman"/>
          <w:sz w:val="24"/>
          <w:szCs w:val="24"/>
        </w:rPr>
        <w:t xml:space="preserve"> организаций оценщиков, контроля (надзора) за деятельностью </w:t>
      </w:r>
      <w:proofErr w:type="spellStart"/>
      <w:r w:rsidRPr="00E66978">
        <w:rPr>
          <w:rFonts w:ascii="Times New Roman" w:hAnsi="Times New Roman" w:cs="Times New Roman"/>
          <w:sz w:val="24"/>
          <w:szCs w:val="24"/>
        </w:rPr>
        <w:t>саморегулируемых</w:t>
      </w:r>
      <w:proofErr w:type="spellEnd"/>
      <w:r w:rsidRPr="00E66978">
        <w:rPr>
          <w:rFonts w:ascii="Times New Roman" w:hAnsi="Times New Roman" w:cs="Times New Roman"/>
          <w:sz w:val="24"/>
          <w:szCs w:val="24"/>
        </w:rPr>
        <w:t xml:space="preserve"> организаций арбитражных управляющих, федерального государственного надзора за деятельностью </w:t>
      </w:r>
      <w:proofErr w:type="spellStart"/>
      <w:r w:rsidRPr="00E66978">
        <w:rPr>
          <w:rFonts w:ascii="Times New Roman" w:hAnsi="Times New Roman" w:cs="Times New Roman"/>
          <w:sz w:val="24"/>
          <w:szCs w:val="24"/>
        </w:rPr>
        <w:t>саморегулируемых</w:t>
      </w:r>
      <w:proofErr w:type="spellEnd"/>
      <w:r w:rsidRPr="00E66978">
        <w:rPr>
          <w:rFonts w:ascii="Times New Roman" w:hAnsi="Times New Roman" w:cs="Times New Roman"/>
          <w:sz w:val="24"/>
          <w:szCs w:val="24"/>
        </w:rPr>
        <w:t xml:space="preserve"> организаций операторов электронных площадок, а также осуществляет функции по организации единой системы государственного кадастрового учета недвижимого имущества и государственной регистрации</w:t>
      </w:r>
      <w:proofErr w:type="gramEnd"/>
      <w:r w:rsidRPr="00E66978">
        <w:rPr>
          <w:rFonts w:ascii="Times New Roman" w:hAnsi="Times New Roman" w:cs="Times New Roman"/>
          <w:sz w:val="24"/>
          <w:szCs w:val="24"/>
        </w:rPr>
        <w:t xml:space="preserve"> прав на недвижимое имущество и инфраструктуры пространственных данных Российской Федерации, является федеральным органом исполнительной власти, осуществляющим ведение государственного реестра </w:t>
      </w:r>
      <w:proofErr w:type="spellStart"/>
      <w:r w:rsidRPr="00E66978">
        <w:rPr>
          <w:rFonts w:ascii="Times New Roman" w:hAnsi="Times New Roman" w:cs="Times New Roman"/>
          <w:sz w:val="24"/>
          <w:szCs w:val="24"/>
        </w:rPr>
        <w:t>саморегулируемых</w:t>
      </w:r>
      <w:proofErr w:type="spellEnd"/>
      <w:r w:rsidRPr="00E66978">
        <w:rPr>
          <w:rFonts w:ascii="Times New Roman" w:hAnsi="Times New Roman" w:cs="Times New Roman"/>
          <w:sz w:val="24"/>
          <w:szCs w:val="24"/>
        </w:rPr>
        <w:t xml:space="preserve"> организаций, в отношении которых не определен уполномоченный федеральный орган исполнительной власти, осуществляющий функции по контролю (надзору) за их деятельностью. С его помощью любой гражданин, предприниматель, юридическое лицо, орган местного самоуправления или власти может получить любую необходимую информацию, содержащуюся в Едином государственном реестре недвижимости (ЕГРН), а также в области ведения и предоставления сведений из государственных реестров </w:t>
      </w:r>
      <w:proofErr w:type="spellStart"/>
      <w:r w:rsidRPr="00E66978">
        <w:rPr>
          <w:rFonts w:ascii="Times New Roman" w:hAnsi="Times New Roman" w:cs="Times New Roman"/>
          <w:sz w:val="24"/>
          <w:szCs w:val="24"/>
        </w:rPr>
        <w:t>саморегулируемых</w:t>
      </w:r>
      <w:proofErr w:type="spellEnd"/>
      <w:r w:rsidRPr="00E66978">
        <w:rPr>
          <w:rFonts w:ascii="Times New Roman" w:hAnsi="Times New Roman" w:cs="Times New Roman"/>
          <w:sz w:val="24"/>
          <w:szCs w:val="24"/>
        </w:rPr>
        <w:t xml:space="preserve"> организаций в сфере оценочной, кадастровой деятельности, деятельности арбитражных управляющих и операторов электронных площадок.</w:t>
      </w:r>
    </w:p>
    <w:p w:rsidR="00960AC9" w:rsidRPr="00960AC9" w:rsidRDefault="00960AC9" w:rsidP="00E669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0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государственные услуги </w:t>
      </w:r>
      <w:proofErr w:type="spellStart"/>
      <w:r w:rsidRPr="00960AC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960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получить одним из удобных и современных способов − на сайте </w:t>
      </w:r>
      <w:proofErr w:type="spellStart"/>
      <w:r w:rsidRPr="00960AC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960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электронном виде, в офисах многофункциональных центров предоставления государственных и муниципальных услуг (МФЦ), расположенных на всей территории Российской Федерации, в офисах Кадастровой палаты по экстерриториальному принципу, т.е. при предоставлении заявления и документов, необходимых для осуществления государственного кадастрового учета и государственной регистрацией прав в отношении</w:t>
      </w:r>
      <w:proofErr w:type="gramEnd"/>
      <w:r w:rsidRPr="00960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 недвижимости, расположенного в другом субъекте Российской Федерации. </w:t>
      </w:r>
      <w:r w:rsidRPr="00E6697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з</w:t>
      </w:r>
      <w:r w:rsidRPr="00960AC9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аявител</w:t>
      </w:r>
      <w:r w:rsidRPr="00E6697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60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6978" w:rsidRPr="00E669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</w:t>
      </w:r>
      <w:r w:rsidRPr="00960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отправить документы для получения государственных услуг </w:t>
      </w:r>
      <w:proofErr w:type="spellStart"/>
      <w:r w:rsidRPr="00960AC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960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почтовым отправлением.</w:t>
      </w:r>
      <w:r w:rsidR="007D7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0AC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Сведения, содержащиеся в ЕГРН, можно получить по экстерриториальному принципу в любом МФЦ, предоставляющем соответствующую услугу.</w:t>
      </w:r>
    </w:p>
    <w:p w:rsidR="00960AC9" w:rsidRDefault="00960AC9" w:rsidP="00960A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6978" w:rsidRDefault="00E66978" w:rsidP="00E669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межмуниципального Карасукского отдела </w:t>
      </w:r>
    </w:p>
    <w:p w:rsidR="00E66978" w:rsidRPr="00960AC9" w:rsidRDefault="00E66978" w:rsidP="00E669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Новосибирской области</w:t>
      </w:r>
    </w:p>
    <w:sectPr w:rsidR="00E66978" w:rsidRPr="00960AC9" w:rsidSect="005D1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60AC9"/>
    <w:rsid w:val="0000426C"/>
    <w:rsid w:val="000061C2"/>
    <w:rsid w:val="00016566"/>
    <w:rsid w:val="00027417"/>
    <w:rsid w:val="000332F1"/>
    <w:rsid w:val="00033B94"/>
    <w:rsid w:val="000348A3"/>
    <w:rsid w:val="00034B77"/>
    <w:rsid w:val="000379FB"/>
    <w:rsid w:val="00044116"/>
    <w:rsid w:val="000450D3"/>
    <w:rsid w:val="00047397"/>
    <w:rsid w:val="00056713"/>
    <w:rsid w:val="00057149"/>
    <w:rsid w:val="00057A79"/>
    <w:rsid w:val="00057F7E"/>
    <w:rsid w:val="0007201B"/>
    <w:rsid w:val="00076E47"/>
    <w:rsid w:val="000837BC"/>
    <w:rsid w:val="00085DFA"/>
    <w:rsid w:val="00085EAB"/>
    <w:rsid w:val="000A1A2E"/>
    <w:rsid w:val="000B607F"/>
    <w:rsid w:val="000D5D96"/>
    <w:rsid w:val="000E001B"/>
    <w:rsid w:val="000E2CD2"/>
    <w:rsid w:val="000F1AEC"/>
    <w:rsid w:val="000F27A5"/>
    <w:rsid w:val="00102A1F"/>
    <w:rsid w:val="001173E9"/>
    <w:rsid w:val="0012637C"/>
    <w:rsid w:val="00126443"/>
    <w:rsid w:val="00131938"/>
    <w:rsid w:val="00132552"/>
    <w:rsid w:val="00136EFB"/>
    <w:rsid w:val="0013767B"/>
    <w:rsid w:val="00154D8E"/>
    <w:rsid w:val="001612C2"/>
    <w:rsid w:val="00171984"/>
    <w:rsid w:val="00174846"/>
    <w:rsid w:val="00175B0C"/>
    <w:rsid w:val="00183C68"/>
    <w:rsid w:val="0018769A"/>
    <w:rsid w:val="001913DC"/>
    <w:rsid w:val="00195F50"/>
    <w:rsid w:val="00196E89"/>
    <w:rsid w:val="001A3817"/>
    <w:rsid w:val="001C64CD"/>
    <w:rsid w:val="001D0E22"/>
    <w:rsid w:val="001D4E16"/>
    <w:rsid w:val="001E0589"/>
    <w:rsid w:val="001E222D"/>
    <w:rsid w:val="00211A5B"/>
    <w:rsid w:val="0022373C"/>
    <w:rsid w:val="00224FD6"/>
    <w:rsid w:val="002268C5"/>
    <w:rsid w:val="00230CB9"/>
    <w:rsid w:val="00232854"/>
    <w:rsid w:val="00232F6D"/>
    <w:rsid w:val="00233C63"/>
    <w:rsid w:val="00240342"/>
    <w:rsid w:val="00241AC9"/>
    <w:rsid w:val="00253A09"/>
    <w:rsid w:val="002577BB"/>
    <w:rsid w:val="00261355"/>
    <w:rsid w:val="00284F52"/>
    <w:rsid w:val="002856B7"/>
    <w:rsid w:val="00294A20"/>
    <w:rsid w:val="002A2334"/>
    <w:rsid w:val="002A401B"/>
    <w:rsid w:val="002B198C"/>
    <w:rsid w:val="002B4223"/>
    <w:rsid w:val="002B4B8E"/>
    <w:rsid w:val="002C27F8"/>
    <w:rsid w:val="002C332D"/>
    <w:rsid w:val="002C344A"/>
    <w:rsid w:val="002C43DD"/>
    <w:rsid w:val="002C5BC1"/>
    <w:rsid w:val="002C6B01"/>
    <w:rsid w:val="002E08B7"/>
    <w:rsid w:val="002E4197"/>
    <w:rsid w:val="002F04E3"/>
    <w:rsid w:val="002F377A"/>
    <w:rsid w:val="0030155B"/>
    <w:rsid w:val="00303E21"/>
    <w:rsid w:val="00305D42"/>
    <w:rsid w:val="00310BF2"/>
    <w:rsid w:val="00311BFE"/>
    <w:rsid w:val="003136A3"/>
    <w:rsid w:val="003141B8"/>
    <w:rsid w:val="00322421"/>
    <w:rsid w:val="00322DF8"/>
    <w:rsid w:val="00343134"/>
    <w:rsid w:val="0034651C"/>
    <w:rsid w:val="00351373"/>
    <w:rsid w:val="00354CC9"/>
    <w:rsid w:val="00355241"/>
    <w:rsid w:val="00356634"/>
    <w:rsid w:val="00361D06"/>
    <w:rsid w:val="003671F8"/>
    <w:rsid w:val="0037232D"/>
    <w:rsid w:val="00375EDE"/>
    <w:rsid w:val="00382F8E"/>
    <w:rsid w:val="003868F2"/>
    <w:rsid w:val="00387D0B"/>
    <w:rsid w:val="003908E7"/>
    <w:rsid w:val="003909CC"/>
    <w:rsid w:val="00392762"/>
    <w:rsid w:val="00392A6B"/>
    <w:rsid w:val="00393D60"/>
    <w:rsid w:val="003A4708"/>
    <w:rsid w:val="003B3478"/>
    <w:rsid w:val="003B716B"/>
    <w:rsid w:val="003B78EA"/>
    <w:rsid w:val="003C03AD"/>
    <w:rsid w:val="003C3B18"/>
    <w:rsid w:val="003C5763"/>
    <w:rsid w:val="003E0438"/>
    <w:rsid w:val="003E1072"/>
    <w:rsid w:val="003E1222"/>
    <w:rsid w:val="003E3C73"/>
    <w:rsid w:val="003E4030"/>
    <w:rsid w:val="003F14BE"/>
    <w:rsid w:val="003F6697"/>
    <w:rsid w:val="0040180B"/>
    <w:rsid w:val="00405E9E"/>
    <w:rsid w:val="00411DAF"/>
    <w:rsid w:val="00414083"/>
    <w:rsid w:val="00417EC2"/>
    <w:rsid w:val="00432C1B"/>
    <w:rsid w:val="004361B0"/>
    <w:rsid w:val="004515BF"/>
    <w:rsid w:val="00464F1C"/>
    <w:rsid w:val="00470747"/>
    <w:rsid w:val="00471B8B"/>
    <w:rsid w:val="004734EA"/>
    <w:rsid w:val="00474C59"/>
    <w:rsid w:val="0048475D"/>
    <w:rsid w:val="0048477B"/>
    <w:rsid w:val="00493859"/>
    <w:rsid w:val="00493AD3"/>
    <w:rsid w:val="00496A77"/>
    <w:rsid w:val="00497708"/>
    <w:rsid w:val="004A1650"/>
    <w:rsid w:val="004A20F4"/>
    <w:rsid w:val="004B27EB"/>
    <w:rsid w:val="004B6B28"/>
    <w:rsid w:val="004C012C"/>
    <w:rsid w:val="004C27B0"/>
    <w:rsid w:val="004C51BD"/>
    <w:rsid w:val="004E0AB6"/>
    <w:rsid w:val="00505799"/>
    <w:rsid w:val="0050601C"/>
    <w:rsid w:val="00506245"/>
    <w:rsid w:val="00506388"/>
    <w:rsid w:val="005331D0"/>
    <w:rsid w:val="00534F3D"/>
    <w:rsid w:val="00553116"/>
    <w:rsid w:val="00560217"/>
    <w:rsid w:val="00561FBE"/>
    <w:rsid w:val="0056585E"/>
    <w:rsid w:val="00565DDE"/>
    <w:rsid w:val="00566168"/>
    <w:rsid w:val="005710E9"/>
    <w:rsid w:val="0058332B"/>
    <w:rsid w:val="00591CFB"/>
    <w:rsid w:val="00592116"/>
    <w:rsid w:val="00595E08"/>
    <w:rsid w:val="005A1F96"/>
    <w:rsid w:val="005A6613"/>
    <w:rsid w:val="005C306C"/>
    <w:rsid w:val="005D0A70"/>
    <w:rsid w:val="005D104B"/>
    <w:rsid w:val="005E1CE6"/>
    <w:rsid w:val="005E7999"/>
    <w:rsid w:val="005F080C"/>
    <w:rsid w:val="006126EF"/>
    <w:rsid w:val="00620603"/>
    <w:rsid w:val="006256E1"/>
    <w:rsid w:val="006272BE"/>
    <w:rsid w:val="00632565"/>
    <w:rsid w:val="00640BA1"/>
    <w:rsid w:val="00644665"/>
    <w:rsid w:val="00644A6F"/>
    <w:rsid w:val="0064669E"/>
    <w:rsid w:val="0065071B"/>
    <w:rsid w:val="00664460"/>
    <w:rsid w:val="0067104B"/>
    <w:rsid w:val="0068322B"/>
    <w:rsid w:val="00683795"/>
    <w:rsid w:val="00683EA7"/>
    <w:rsid w:val="00684B49"/>
    <w:rsid w:val="00686AC7"/>
    <w:rsid w:val="006963D8"/>
    <w:rsid w:val="00696BBC"/>
    <w:rsid w:val="00697BE3"/>
    <w:rsid w:val="006A04CA"/>
    <w:rsid w:val="006C0135"/>
    <w:rsid w:val="006C1E47"/>
    <w:rsid w:val="006C2D7F"/>
    <w:rsid w:val="006C520B"/>
    <w:rsid w:val="006C7BDA"/>
    <w:rsid w:val="006D2215"/>
    <w:rsid w:val="006D3C62"/>
    <w:rsid w:val="006D401A"/>
    <w:rsid w:val="006D40D9"/>
    <w:rsid w:val="006E54AE"/>
    <w:rsid w:val="006E6840"/>
    <w:rsid w:val="006F300E"/>
    <w:rsid w:val="006F46CD"/>
    <w:rsid w:val="006F511C"/>
    <w:rsid w:val="00702600"/>
    <w:rsid w:val="00706126"/>
    <w:rsid w:val="00711E22"/>
    <w:rsid w:val="00713001"/>
    <w:rsid w:val="007138DB"/>
    <w:rsid w:val="007243F2"/>
    <w:rsid w:val="0072597A"/>
    <w:rsid w:val="00737093"/>
    <w:rsid w:val="00740EC3"/>
    <w:rsid w:val="00753587"/>
    <w:rsid w:val="007560F0"/>
    <w:rsid w:val="00762BF9"/>
    <w:rsid w:val="00765722"/>
    <w:rsid w:val="00770206"/>
    <w:rsid w:val="00770660"/>
    <w:rsid w:val="00772A59"/>
    <w:rsid w:val="007909A4"/>
    <w:rsid w:val="00790C58"/>
    <w:rsid w:val="00792120"/>
    <w:rsid w:val="00792DF8"/>
    <w:rsid w:val="007A356B"/>
    <w:rsid w:val="007A604D"/>
    <w:rsid w:val="007C11BE"/>
    <w:rsid w:val="007D065A"/>
    <w:rsid w:val="007D7425"/>
    <w:rsid w:val="007E2A28"/>
    <w:rsid w:val="007E3D54"/>
    <w:rsid w:val="007E5E8E"/>
    <w:rsid w:val="007F1E1E"/>
    <w:rsid w:val="007F6AD2"/>
    <w:rsid w:val="00800459"/>
    <w:rsid w:val="00802C46"/>
    <w:rsid w:val="00814011"/>
    <w:rsid w:val="008313ED"/>
    <w:rsid w:val="008327C8"/>
    <w:rsid w:val="0083560C"/>
    <w:rsid w:val="0083710D"/>
    <w:rsid w:val="0084199B"/>
    <w:rsid w:val="00841FE4"/>
    <w:rsid w:val="00844632"/>
    <w:rsid w:val="00854990"/>
    <w:rsid w:val="0085520B"/>
    <w:rsid w:val="0085655E"/>
    <w:rsid w:val="00871AB5"/>
    <w:rsid w:val="00883FB9"/>
    <w:rsid w:val="008934AD"/>
    <w:rsid w:val="008A2607"/>
    <w:rsid w:val="008A7354"/>
    <w:rsid w:val="008A74C6"/>
    <w:rsid w:val="008B5755"/>
    <w:rsid w:val="008C0A7F"/>
    <w:rsid w:val="008C6C83"/>
    <w:rsid w:val="008D3E30"/>
    <w:rsid w:val="00901A92"/>
    <w:rsid w:val="0091070D"/>
    <w:rsid w:val="00917D33"/>
    <w:rsid w:val="009268E5"/>
    <w:rsid w:val="00933F67"/>
    <w:rsid w:val="00940643"/>
    <w:rsid w:val="00944470"/>
    <w:rsid w:val="0094539F"/>
    <w:rsid w:val="00945D8D"/>
    <w:rsid w:val="00960AC9"/>
    <w:rsid w:val="009623FA"/>
    <w:rsid w:val="00962BFD"/>
    <w:rsid w:val="00963517"/>
    <w:rsid w:val="009751D1"/>
    <w:rsid w:val="00975ADA"/>
    <w:rsid w:val="009828B1"/>
    <w:rsid w:val="0098365D"/>
    <w:rsid w:val="009836E5"/>
    <w:rsid w:val="0099457D"/>
    <w:rsid w:val="009A0B4D"/>
    <w:rsid w:val="009A14C1"/>
    <w:rsid w:val="009A1F3D"/>
    <w:rsid w:val="009A5D80"/>
    <w:rsid w:val="009B1177"/>
    <w:rsid w:val="009C0DD0"/>
    <w:rsid w:val="009C6ACF"/>
    <w:rsid w:val="009D2581"/>
    <w:rsid w:val="009D318E"/>
    <w:rsid w:val="009F1D7C"/>
    <w:rsid w:val="009F4658"/>
    <w:rsid w:val="009F59C5"/>
    <w:rsid w:val="00A04CFB"/>
    <w:rsid w:val="00A12D0D"/>
    <w:rsid w:val="00A247EC"/>
    <w:rsid w:val="00A25A33"/>
    <w:rsid w:val="00A26A44"/>
    <w:rsid w:val="00A30C0A"/>
    <w:rsid w:val="00A31949"/>
    <w:rsid w:val="00A40A74"/>
    <w:rsid w:val="00A42446"/>
    <w:rsid w:val="00A64D77"/>
    <w:rsid w:val="00A82F38"/>
    <w:rsid w:val="00A941F0"/>
    <w:rsid w:val="00A96334"/>
    <w:rsid w:val="00A96C3B"/>
    <w:rsid w:val="00A97EC8"/>
    <w:rsid w:val="00AA5E29"/>
    <w:rsid w:val="00AA69ED"/>
    <w:rsid w:val="00AC296D"/>
    <w:rsid w:val="00AD2038"/>
    <w:rsid w:val="00AD5DC5"/>
    <w:rsid w:val="00AD63C7"/>
    <w:rsid w:val="00AD7C41"/>
    <w:rsid w:val="00AF420D"/>
    <w:rsid w:val="00AF4730"/>
    <w:rsid w:val="00AF5AAB"/>
    <w:rsid w:val="00B028AE"/>
    <w:rsid w:val="00B03B4E"/>
    <w:rsid w:val="00B05A1C"/>
    <w:rsid w:val="00B10FBD"/>
    <w:rsid w:val="00B13616"/>
    <w:rsid w:val="00B14267"/>
    <w:rsid w:val="00B17F13"/>
    <w:rsid w:val="00B20366"/>
    <w:rsid w:val="00B205B5"/>
    <w:rsid w:val="00B25752"/>
    <w:rsid w:val="00B32DB5"/>
    <w:rsid w:val="00B340D9"/>
    <w:rsid w:val="00B41E26"/>
    <w:rsid w:val="00B42A83"/>
    <w:rsid w:val="00B51F8F"/>
    <w:rsid w:val="00B56429"/>
    <w:rsid w:val="00B60B1C"/>
    <w:rsid w:val="00B64B23"/>
    <w:rsid w:val="00B660CA"/>
    <w:rsid w:val="00B731F1"/>
    <w:rsid w:val="00B94F1A"/>
    <w:rsid w:val="00BB772F"/>
    <w:rsid w:val="00BC1C37"/>
    <w:rsid w:val="00BC344F"/>
    <w:rsid w:val="00BC4C86"/>
    <w:rsid w:val="00BC4FBC"/>
    <w:rsid w:val="00BD0C7C"/>
    <w:rsid w:val="00BF1E40"/>
    <w:rsid w:val="00BF482E"/>
    <w:rsid w:val="00BF4A4D"/>
    <w:rsid w:val="00C15059"/>
    <w:rsid w:val="00C24E8D"/>
    <w:rsid w:val="00C30611"/>
    <w:rsid w:val="00C42D39"/>
    <w:rsid w:val="00C51965"/>
    <w:rsid w:val="00C5472F"/>
    <w:rsid w:val="00C55593"/>
    <w:rsid w:val="00C72144"/>
    <w:rsid w:val="00C95B65"/>
    <w:rsid w:val="00C962F5"/>
    <w:rsid w:val="00C979EC"/>
    <w:rsid w:val="00CA144D"/>
    <w:rsid w:val="00CD47E5"/>
    <w:rsid w:val="00CD760E"/>
    <w:rsid w:val="00CE37B3"/>
    <w:rsid w:val="00CE6DDC"/>
    <w:rsid w:val="00CF0460"/>
    <w:rsid w:val="00CF3DDA"/>
    <w:rsid w:val="00CF6855"/>
    <w:rsid w:val="00D005F4"/>
    <w:rsid w:val="00D03D1B"/>
    <w:rsid w:val="00D0437D"/>
    <w:rsid w:val="00D05450"/>
    <w:rsid w:val="00D06BBB"/>
    <w:rsid w:val="00D105AE"/>
    <w:rsid w:val="00D15C15"/>
    <w:rsid w:val="00D17634"/>
    <w:rsid w:val="00D21649"/>
    <w:rsid w:val="00D224F3"/>
    <w:rsid w:val="00D22E6A"/>
    <w:rsid w:val="00D3303C"/>
    <w:rsid w:val="00D34191"/>
    <w:rsid w:val="00D45434"/>
    <w:rsid w:val="00D50E33"/>
    <w:rsid w:val="00D54A01"/>
    <w:rsid w:val="00D54C2F"/>
    <w:rsid w:val="00D55E02"/>
    <w:rsid w:val="00D64FDE"/>
    <w:rsid w:val="00D66012"/>
    <w:rsid w:val="00D6709F"/>
    <w:rsid w:val="00D706A7"/>
    <w:rsid w:val="00D70A69"/>
    <w:rsid w:val="00D74E48"/>
    <w:rsid w:val="00D75E4B"/>
    <w:rsid w:val="00D767BD"/>
    <w:rsid w:val="00D8418D"/>
    <w:rsid w:val="00D8774C"/>
    <w:rsid w:val="00D91DDB"/>
    <w:rsid w:val="00D96A8D"/>
    <w:rsid w:val="00DA3F4D"/>
    <w:rsid w:val="00DA5D39"/>
    <w:rsid w:val="00DA6FEC"/>
    <w:rsid w:val="00DC4CCF"/>
    <w:rsid w:val="00DC5212"/>
    <w:rsid w:val="00DC6E3C"/>
    <w:rsid w:val="00DE2281"/>
    <w:rsid w:val="00DE71CD"/>
    <w:rsid w:val="00DF2313"/>
    <w:rsid w:val="00DF635A"/>
    <w:rsid w:val="00DF6C0E"/>
    <w:rsid w:val="00DF7529"/>
    <w:rsid w:val="00E00BF2"/>
    <w:rsid w:val="00E00E84"/>
    <w:rsid w:val="00E044B7"/>
    <w:rsid w:val="00E044E8"/>
    <w:rsid w:val="00E11C50"/>
    <w:rsid w:val="00E177DA"/>
    <w:rsid w:val="00E20BBC"/>
    <w:rsid w:val="00E20FD6"/>
    <w:rsid w:val="00E30506"/>
    <w:rsid w:val="00E35B2D"/>
    <w:rsid w:val="00E42E40"/>
    <w:rsid w:val="00E506C9"/>
    <w:rsid w:val="00E51497"/>
    <w:rsid w:val="00E52FF5"/>
    <w:rsid w:val="00E55519"/>
    <w:rsid w:val="00E6459D"/>
    <w:rsid w:val="00E66978"/>
    <w:rsid w:val="00E71A1F"/>
    <w:rsid w:val="00E90941"/>
    <w:rsid w:val="00EA2DAC"/>
    <w:rsid w:val="00EA64C3"/>
    <w:rsid w:val="00EB2D7B"/>
    <w:rsid w:val="00EB3B9D"/>
    <w:rsid w:val="00EB541C"/>
    <w:rsid w:val="00EB54A4"/>
    <w:rsid w:val="00EB74B8"/>
    <w:rsid w:val="00EC115D"/>
    <w:rsid w:val="00EC12D6"/>
    <w:rsid w:val="00EC3631"/>
    <w:rsid w:val="00EC556A"/>
    <w:rsid w:val="00EC6D2A"/>
    <w:rsid w:val="00ED5D7D"/>
    <w:rsid w:val="00EF3748"/>
    <w:rsid w:val="00EF3B79"/>
    <w:rsid w:val="00EF6076"/>
    <w:rsid w:val="00F00877"/>
    <w:rsid w:val="00F16AB7"/>
    <w:rsid w:val="00F16DC9"/>
    <w:rsid w:val="00F17D2C"/>
    <w:rsid w:val="00F218F1"/>
    <w:rsid w:val="00F22F86"/>
    <w:rsid w:val="00F2389E"/>
    <w:rsid w:val="00F35A5E"/>
    <w:rsid w:val="00F458BC"/>
    <w:rsid w:val="00F45A2B"/>
    <w:rsid w:val="00F54560"/>
    <w:rsid w:val="00F55A0E"/>
    <w:rsid w:val="00F56F23"/>
    <w:rsid w:val="00F6166F"/>
    <w:rsid w:val="00F75F9D"/>
    <w:rsid w:val="00F80565"/>
    <w:rsid w:val="00F817F0"/>
    <w:rsid w:val="00F81E3B"/>
    <w:rsid w:val="00F8281D"/>
    <w:rsid w:val="00F83C48"/>
    <w:rsid w:val="00F87F54"/>
    <w:rsid w:val="00F910FE"/>
    <w:rsid w:val="00F967F1"/>
    <w:rsid w:val="00FA125F"/>
    <w:rsid w:val="00FA666E"/>
    <w:rsid w:val="00FB1356"/>
    <w:rsid w:val="00FB5EAC"/>
    <w:rsid w:val="00FC70C2"/>
    <w:rsid w:val="00FE214B"/>
    <w:rsid w:val="00FE2A46"/>
    <w:rsid w:val="00FE3DED"/>
    <w:rsid w:val="00FE4DED"/>
    <w:rsid w:val="00FF6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2020-02-13T01:54:00Z</dcterms:created>
  <dcterms:modified xsi:type="dcterms:W3CDTF">2020-02-13T02:14:00Z</dcterms:modified>
</cp:coreProperties>
</file>